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9C5C5" w14:textId="38F920F6" w:rsidR="003934E9" w:rsidRDefault="00BF018C" w:rsidP="003934E9">
      <w:pPr>
        <w:rPr>
          <w:lang w:val="fr-TN"/>
        </w:rPr>
      </w:pPr>
      <w:r>
        <w:rPr>
          <w:lang w:val="fr-TN"/>
        </w:rPr>
        <w:t>i</w:t>
      </w:r>
      <w:r w:rsidR="006E0904">
        <w:rPr>
          <w:lang w:val="fr-TN"/>
        </w:rPr>
        <w:t>mdb_phrase_model[tokenized_sentences</w:t>
      </w:r>
      <w:r>
        <w:rPr>
          <w:lang w:val="fr-TN"/>
        </w:rPr>
        <w:t>[0]]</w:t>
      </w:r>
    </w:p>
    <w:p w14:paraId="727EDCCB" w14:textId="22F022DA" w:rsidR="00BF018C" w:rsidRDefault="00BF018C" w:rsidP="003934E9">
      <w:pPr>
        <w:rPr>
          <w:lang w:val="fr-TN"/>
        </w:rPr>
      </w:pPr>
      <w:r>
        <w:rPr>
          <w:noProof/>
        </w:rPr>
        <w:drawing>
          <wp:inline distT="0" distB="0" distL="0" distR="0" wp14:anchorId="7175C40F" wp14:editId="4DEF5C80">
            <wp:extent cx="5638800" cy="485775"/>
            <wp:effectExtent l="0" t="0" r="0" b="9525"/>
            <wp:docPr id="6643175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31759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A6B30" w14:textId="6369165E" w:rsidR="00BF018C" w:rsidRDefault="00BF018C" w:rsidP="00BF018C">
      <w:pPr>
        <w:rPr>
          <w:lang w:val="fr-TN"/>
        </w:rPr>
      </w:pPr>
      <w:r>
        <w:rPr>
          <w:lang w:val="fr-TN"/>
        </w:rPr>
        <w:t>i</w:t>
      </w:r>
      <w:r>
        <w:rPr>
          <w:lang w:val="fr-TN"/>
        </w:rPr>
        <w:t>mdb_phrase_model[tokenized_sentences[</w:t>
      </w:r>
      <w:r>
        <w:rPr>
          <w:lang w:val="fr-TN"/>
        </w:rPr>
        <w:t>1</w:t>
      </w:r>
      <w:r>
        <w:rPr>
          <w:lang w:val="fr-TN"/>
        </w:rPr>
        <w:t>]]</w:t>
      </w:r>
    </w:p>
    <w:p w14:paraId="01E22151" w14:textId="52EF0053" w:rsidR="00BF018C" w:rsidRDefault="00BF018C" w:rsidP="00BF018C">
      <w:pPr>
        <w:rPr>
          <w:lang w:val="fr-TN"/>
        </w:rPr>
      </w:pPr>
      <w:r>
        <w:rPr>
          <w:noProof/>
        </w:rPr>
        <w:drawing>
          <wp:inline distT="0" distB="0" distL="0" distR="0" wp14:anchorId="35EC4BF1" wp14:editId="7317C8CE">
            <wp:extent cx="5760720" cy="529590"/>
            <wp:effectExtent l="0" t="0" r="0" b="3810"/>
            <wp:docPr id="9594296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42960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F7C64" w14:textId="77777777" w:rsidR="00A232D5" w:rsidRPr="00A232D5" w:rsidRDefault="00A232D5" w:rsidP="00A232D5">
      <w:pPr>
        <w:rPr>
          <w:lang w:val="fr-TN"/>
        </w:rPr>
      </w:pPr>
      <w:r w:rsidRPr="00A232D5">
        <w:rPr>
          <w:lang w:val="fr-TN"/>
        </w:rPr>
        <w:t>def annotate_phrases(doc:str, phrase_model):</w:t>
      </w:r>
    </w:p>
    <w:p w14:paraId="7414E616" w14:textId="7CC001AD" w:rsidR="00A232D5" w:rsidRPr="00A232D5" w:rsidRDefault="00A232D5" w:rsidP="00A232D5">
      <w:pPr>
        <w:rPr>
          <w:lang w:val="fr-TN"/>
        </w:rPr>
      </w:pPr>
      <w:r>
        <w:rPr>
          <w:lang w:val="fr-TN"/>
        </w:rPr>
        <w:t xml:space="preserve">       </w:t>
      </w:r>
      <w:r w:rsidRPr="00A232D5">
        <w:rPr>
          <w:lang w:val="fr-TN"/>
        </w:rPr>
        <w:t>sentences=tokenize_doc(doc)# split the document into tokenized sentences.</w:t>
      </w:r>
    </w:p>
    <w:p w14:paraId="0373B079" w14:textId="28B541C6" w:rsidR="00A232D5" w:rsidRPr="00A232D5" w:rsidRDefault="00A232D5" w:rsidP="00A232D5">
      <w:pPr>
        <w:rPr>
          <w:lang w:val="fr-TN"/>
        </w:rPr>
      </w:pPr>
      <w:r>
        <w:rPr>
          <w:lang w:val="fr-TN"/>
        </w:rPr>
        <w:t xml:space="preserve">      </w:t>
      </w:r>
      <w:r w:rsidRPr="00A232D5">
        <w:rPr>
          <w:lang w:val="fr-TN"/>
        </w:rPr>
        <w:t>tokens=[] #/list of all the words and phrases found in the doc</w:t>
      </w:r>
    </w:p>
    <w:p w14:paraId="0845BF5E" w14:textId="2C2800D2" w:rsidR="00A232D5" w:rsidRPr="00A232D5" w:rsidRDefault="00A232D5" w:rsidP="00A232D5">
      <w:pPr>
        <w:rPr>
          <w:lang w:val="fr-TN"/>
        </w:rPr>
      </w:pPr>
      <w:r>
        <w:rPr>
          <w:lang w:val="fr-TN"/>
        </w:rPr>
        <w:t xml:space="preserve">      </w:t>
      </w:r>
      <w:r w:rsidRPr="00A232D5">
        <w:rPr>
          <w:lang w:val="fr-TN"/>
        </w:rPr>
        <w:t>for sentence in sentences: # for each sentence</w:t>
      </w:r>
    </w:p>
    <w:p w14:paraId="76CB2F78" w14:textId="20B2902F" w:rsidR="00A232D5" w:rsidRPr="00A232D5" w:rsidRDefault="00A232D5" w:rsidP="00A232D5">
      <w:pPr>
        <w:rPr>
          <w:lang w:val="fr-TN"/>
        </w:rPr>
      </w:pPr>
      <w:r>
        <w:rPr>
          <w:lang w:val="fr-TN"/>
        </w:rPr>
        <w:t xml:space="preserve">              </w:t>
      </w:r>
      <w:r w:rsidRPr="00A232D5">
        <w:rPr>
          <w:lang w:val="fr-TN"/>
        </w:rPr>
        <w:t># use the phrase model to get tokens and append them to the list.</w:t>
      </w:r>
    </w:p>
    <w:p w14:paraId="65206E58" w14:textId="31055C3B" w:rsidR="00A232D5" w:rsidRPr="00A232D5" w:rsidRDefault="00A232D5" w:rsidP="00A232D5">
      <w:pPr>
        <w:rPr>
          <w:lang w:val="fr-TN"/>
        </w:rPr>
      </w:pPr>
      <w:r>
        <w:rPr>
          <w:lang w:val="fr-TN"/>
        </w:rPr>
        <w:t xml:space="preserve">               t</w:t>
      </w:r>
      <w:r w:rsidRPr="00A232D5">
        <w:rPr>
          <w:lang w:val="fr-TN"/>
        </w:rPr>
        <w:t>okens+</w:t>
      </w:r>
      <w:r>
        <w:rPr>
          <w:lang w:val="fr-TN"/>
        </w:rPr>
        <w:t>=</w:t>
      </w:r>
      <w:r w:rsidRPr="00A232D5">
        <w:rPr>
          <w:lang w:val="fr-TN"/>
        </w:rPr>
        <w:t>phrase_model[sentence]</w:t>
      </w:r>
    </w:p>
    <w:p w14:paraId="28360282" w14:textId="77777777" w:rsidR="00A232D5" w:rsidRPr="00A232D5" w:rsidRDefault="00A232D5" w:rsidP="00A232D5">
      <w:pPr>
        <w:rPr>
          <w:lang w:val="fr-TN"/>
        </w:rPr>
      </w:pPr>
      <w:r w:rsidRPr="00A232D5">
        <w:rPr>
          <w:lang w:val="fr-TN"/>
        </w:rPr>
        <w:t>return ‘ ‘.join(tokens) # join all the tokens together to create a new annotated document.</w:t>
      </w:r>
    </w:p>
    <w:p w14:paraId="3B0AF537" w14:textId="77777777" w:rsidR="00A232D5" w:rsidRPr="00A232D5" w:rsidRDefault="00A232D5" w:rsidP="00A232D5">
      <w:pPr>
        <w:rPr>
          <w:lang w:val="fr-TN"/>
        </w:rPr>
      </w:pPr>
    </w:p>
    <w:p w14:paraId="11CAA1C2" w14:textId="326B9FB5" w:rsidR="00CF5A2E" w:rsidRPr="00CF5A2E" w:rsidRDefault="00CF5A2E" w:rsidP="00CF5A2E">
      <w:pPr>
        <w:rPr>
          <w:lang w:val="fr-TN"/>
        </w:rPr>
      </w:pPr>
      <w:r w:rsidRPr="00CF5A2E">
        <w:rPr>
          <w:lang w:val="fr-TN"/>
        </w:rPr>
        <w:t xml:space="preserve"># </w:t>
      </w:r>
      <w:r>
        <w:rPr>
          <w:lang w:val="fr-TN"/>
        </w:rPr>
        <w:t>annotate all the test and train reviews</w:t>
      </w:r>
      <w:r w:rsidRPr="00CF5A2E">
        <w:rPr>
          <w:lang w:val="fr-TN"/>
        </w:rPr>
        <w:t>.</w:t>
      </w:r>
    </w:p>
    <w:p w14:paraId="25AC5683" w14:textId="217E50C4" w:rsidR="00CF5A2E" w:rsidRPr="00CF5A2E" w:rsidRDefault="00CF5A2E" w:rsidP="00CF5A2E">
      <w:pPr>
        <w:rPr>
          <w:lang w:val="fr-TN"/>
        </w:rPr>
      </w:pPr>
      <w:r w:rsidRPr="00CF5A2E">
        <w:rPr>
          <w:lang w:val="fr-TN"/>
        </w:rPr>
        <w:t>X_ train</w:t>
      </w:r>
      <w:r>
        <w:rPr>
          <w:lang w:val="fr-TN"/>
        </w:rPr>
        <w:t>_ text</w:t>
      </w:r>
      <w:r w:rsidRPr="00CF5A2E">
        <w:rPr>
          <w:lang w:val="fr-TN"/>
        </w:rPr>
        <w:t>_ annotated</w:t>
      </w:r>
      <w:r>
        <w:rPr>
          <w:lang w:val="fr-TN"/>
        </w:rPr>
        <w:t>=</w:t>
      </w:r>
      <w:r w:rsidRPr="00CF5A2E">
        <w:rPr>
          <w:lang w:val="fr-TN"/>
        </w:rPr>
        <w:t>[annotate_phrases(doc,imdb_phrase_ model) for doc in X_</w:t>
      </w:r>
    </w:p>
    <w:p w14:paraId="3D5937EA" w14:textId="2842FCCE" w:rsidR="00CF5A2E" w:rsidRPr="00CF5A2E" w:rsidRDefault="00CF5A2E" w:rsidP="00CF5A2E">
      <w:pPr>
        <w:rPr>
          <w:lang w:val="fr-TN"/>
        </w:rPr>
      </w:pPr>
      <w:r>
        <w:rPr>
          <w:lang w:val="fr-TN"/>
        </w:rPr>
        <w:t>Tr</w:t>
      </w:r>
      <w:r w:rsidRPr="00CF5A2E">
        <w:rPr>
          <w:lang w:val="fr-TN"/>
        </w:rPr>
        <w:t>ain</w:t>
      </w:r>
      <w:r>
        <w:rPr>
          <w:lang w:val="fr-TN"/>
        </w:rPr>
        <w:t>_text</w:t>
      </w:r>
      <w:r w:rsidRPr="00CF5A2E">
        <w:rPr>
          <w:lang w:val="fr-TN"/>
        </w:rPr>
        <w:t xml:space="preserve"> </w:t>
      </w:r>
      <w:r>
        <w:rPr>
          <w:lang w:val="fr-TN"/>
        </w:rPr>
        <w:t>]</w:t>
      </w:r>
    </w:p>
    <w:p w14:paraId="22C2EF4A" w14:textId="31CE9622" w:rsidR="00CF5A2E" w:rsidRPr="00CF5A2E" w:rsidRDefault="00CF5A2E" w:rsidP="00CF5A2E">
      <w:pPr>
        <w:rPr>
          <w:lang w:val="fr-TN"/>
        </w:rPr>
      </w:pPr>
      <w:r>
        <w:rPr>
          <w:lang w:val="fr-TN"/>
        </w:rPr>
        <w:t>X_</w:t>
      </w:r>
      <w:r w:rsidRPr="00CF5A2E">
        <w:rPr>
          <w:lang w:val="fr-TN"/>
        </w:rPr>
        <w:t>test_text_annotated</w:t>
      </w:r>
      <w:r>
        <w:rPr>
          <w:lang w:val="fr-TN"/>
        </w:rPr>
        <w:t>=[</w:t>
      </w:r>
      <w:r w:rsidRPr="00CF5A2E">
        <w:rPr>
          <w:lang w:val="fr-TN"/>
        </w:rPr>
        <w:t>annotate_phrases(text,imdb_phrase model)for text in X_</w:t>
      </w:r>
    </w:p>
    <w:p w14:paraId="2B62B736" w14:textId="77777777" w:rsidR="00CF5A2E" w:rsidRPr="00CF5A2E" w:rsidRDefault="00CF5A2E" w:rsidP="00CF5A2E">
      <w:pPr>
        <w:rPr>
          <w:lang w:val="fr-TN"/>
        </w:rPr>
      </w:pPr>
      <w:r w:rsidRPr="00CF5A2E">
        <w:rPr>
          <w:lang w:val="fr-TN"/>
        </w:rPr>
        <w:t xml:space="preserve"> test_text]</w:t>
      </w:r>
    </w:p>
    <w:p w14:paraId="40D99586" w14:textId="1BCDCFA5" w:rsidR="00BF018C" w:rsidRPr="00B04201" w:rsidRDefault="00B6658C" w:rsidP="00CF5A2E">
      <w:pPr>
        <w:rPr>
          <w:lang w:val="fr-TN"/>
        </w:rPr>
      </w:pPr>
      <w:r w:rsidRPr="00CF5A2E">
        <w:rPr>
          <w:lang w:val="fr-TN"/>
        </w:rPr>
        <w:t>X_ train</w:t>
      </w:r>
      <w:r>
        <w:rPr>
          <w:lang w:val="fr-TN"/>
        </w:rPr>
        <w:t>_ text</w:t>
      </w:r>
      <w:r w:rsidRPr="00CF5A2E">
        <w:rPr>
          <w:lang w:val="fr-TN"/>
        </w:rPr>
        <w:t>_ annotated</w:t>
      </w:r>
      <w:r>
        <w:rPr>
          <w:lang w:val="fr-TN"/>
        </w:rPr>
        <w:t>[0]</w:t>
      </w:r>
    </w:p>
    <w:sectPr w:rsidR="00BF018C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A5C7C"/>
    <w:rsid w:val="000A7673"/>
    <w:rsid w:val="000C5744"/>
    <w:rsid w:val="000D1FDC"/>
    <w:rsid w:val="001234F7"/>
    <w:rsid w:val="00185287"/>
    <w:rsid w:val="00193899"/>
    <w:rsid w:val="001B0571"/>
    <w:rsid w:val="001B3A1A"/>
    <w:rsid w:val="001B70C3"/>
    <w:rsid w:val="001E1F82"/>
    <w:rsid w:val="001F19BC"/>
    <w:rsid w:val="001F7525"/>
    <w:rsid w:val="00231FE0"/>
    <w:rsid w:val="002517D9"/>
    <w:rsid w:val="00272495"/>
    <w:rsid w:val="002970AC"/>
    <w:rsid w:val="002C4BE8"/>
    <w:rsid w:val="002F107F"/>
    <w:rsid w:val="00330E4E"/>
    <w:rsid w:val="0037133F"/>
    <w:rsid w:val="00375C0E"/>
    <w:rsid w:val="00381EE1"/>
    <w:rsid w:val="003934E9"/>
    <w:rsid w:val="003C46E8"/>
    <w:rsid w:val="003C62A0"/>
    <w:rsid w:val="003C6970"/>
    <w:rsid w:val="003F6D90"/>
    <w:rsid w:val="004438F1"/>
    <w:rsid w:val="00462EE7"/>
    <w:rsid w:val="00491727"/>
    <w:rsid w:val="004D0EF7"/>
    <w:rsid w:val="00511E14"/>
    <w:rsid w:val="00552194"/>
    <w:rsid w:val="00583A1C"/>
    <w:rsid w:val="005A2206"/>
    <w:rsid w:val="005D33DA"/>
    <w:rsid w:val="005E2980"/>
    <w:rsid w:val="006E0904"/>
    <w:rsid w:val="00703FB1"/>
    <w:rsid w:val="007045D5"/>
    <w:rsid w:val="00716804"/>
    <w:rsid w:val="0072215D"/>
    <w:rsid w:val="00763ADA"/>
    <w:rsid w:val="007905F9"/>
    <w:rsid w:val="00792073"/>
    <w:rsid w:val="007C34CE"/>
    <w:rsid w:val="00821581"/>
    <w:rsid w:val="00836466"/>
    <w:rsid w:val="008379F1"/>
    <w:rsid w:val="00853E3D"/>
    <w:rsid w:val="00871CC7"/>
    <w:rsid w:val="008A435A"/>
    <w:rsid w:val="008B5629"/>
    <w:rsid w:val="008C0062"/>
    <w:rsid w:val="008E7497"/>
    <w:rsid w:val="00950DF6"/>
    <w:rsid w:val="00973454"/>
    <w:rsid w:val="00A036CB"/>
    <w:rsid w:val="00A06C96"/>
    <w:rsid w:val="00A232D5"/>
    <w:rsid w:val="00A66E61"/>
    <w:rsid w:val="00A71FC5"/>
    <w:rsid w:val="00A75E1F"/>
    <w:rsid w:val="00AD7DE4"/>
    <w:rsid w:val="00AE248F"/>
    <w:rsid w:val="00AE47D8"/>
    <w:rsid w:val="00B04201"/>
    <w:rsid w:val="00B32985"/>
    <w:rsid w:val="00B6658C"/>
    <w:rsid w:val="00BF018C"/>
    <w:rsid w:val="00BF5DFC"/>
    <w:rsid w:val="00BF7055"/>
    <w:rsid w:val="00C143F0"/>
    <w:rsid w:val="00C25873"/>
    <w:rsid w:val="00C36507"/>
    <w:rsid w:val="00CF4842"/>
    <w:rsid w:val="00CF5A2E"/>
    <w:rsid w:val="00DE59FC"/>
    <w:rsid w:val="00E11E1D"/>
    <w:rsid w:val="00E15C2F"/>
    <w:rsid w:val="00E353CD"/>
    <w:rsid w:val="00E42315"/>
    <w:rsid w:val="00E7278E"/>
    <w:rsid w:val="00E83B5D"/>
    <w:rsid w:val="00EA4639"/>
    <w:rsid w:val="00ED3ADF"/>
    <w:rsid w:val="00ED6239"/>
    <w:rsid w:val="00ED6873"/>
    <w:rsid w:val="00F21529"/>
    <w:rsid w:val="00FA2808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71</cp:revision>
  <dcterms:created xsi:type="dcterms:W3CDTF">2024-08-27T04:08:00Z</dcterms:created>
  <dcterms:modified xsi:type="dcterms:W3CDTF">2024-08-28T02:45:00Z</dcterms:modified>
</cp:coreProperties>
</file>